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09" w:rsidRPr="00A42A25" w:rsidRDefault="008E0E09" w:rsidP="008E0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25">
        <w:rPr>
          <w:rFonts w:ascii="Times New Roman" w:hAnsi="Times New Roman" w:cs="Times New Roman"/>
          <w:b/>
          <w:sz w:val="24"/>
          <w:szCs w:val="24"/>
        </w:rPr>
        <w:t>Траектория индивидуального сопровождения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D9E">
        <w:rPr>
          <w:rFonts w:ascii="Times New Roman" w:hAnsi="Times New Roman" w:cs="Times New Roman"/>
          <w:b/>
          <w:sz w:val="24"/>
          <w:szCs w:val="24"/>
        </w:rPr>
        <w:t>одарённого ребёнка</w:t>
      </w:r>
      <w:bookmarkStart w:id="0" w:name="_GoBack"/>
      <w:bookmarkEnd w:id="0"/>
      <w:r w:rsidRPr="00A42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E09" w:rsidRPr="00A42A25" w:rsidRDefault="008E0E09" w:rsidP="008E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A25">
        <w:rPr>
          <w:rFonts w:ascii="Times New Roman" w:hAnsi="Times New Roman" w:cs="Times New Roman"/>
          <w:sz w:val="24"/>
          <w:szCs w:val="24"/>
        </w:rPr>
        <w:t>( ____________________ )</w:t>
      </w:r>
    </w:p>
    <w:p w:rsidR="008E0E09" w:rsidRDefault="008E0E09" w:rsidP="008E0E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A25">
        <w:rPr>
          <w:rFonts w:ascii="Times New Roman" w:hAnsi="Times New Roman" w:cs="Times New Roman"/>
          <w:i/>
          <w:sz w:val="24"/>
          <w:szCs w:val="24"/>
        </w:rPr>
        <w:t>фамилия, имя ребёнка</w:t>
      </w:r>
    </w:p>
    <w:p w:rsidR="008E0E09" w:rsidRPr="00A42A25" w:rsidRDefault="008E0E09" w:rsidP="008E0E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743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3"/>
        <w:gridCol w:w="751"/>
        <w:gridCol w:w="1417"/>
        <w:gridCol w:w="851"/>
        <w:gridCol w:w="2268"/>
        <w:gridCol w:w="1276"/>
        <w:gridCol w:w="1984"/>
        <w:gridCol w:w="1134"/>
        <w:gridCol w:w="992"/>
        <w:gridCol w:w="1560"/>
        <w:gridCol w:w="1417"/>
      </w:tblGrid>
      <w:tr w:rsidR="008E0E09" w:rsidRPr="00FC67F8" w:rsidTr="00972DA5">
        <w:trPr>
          <w:cantSplit/>
          <w:trHeight w:val="33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09" w:rsidRPr="00FC67F8" w:rsidRDefault="008E0E09" w:rsidP="0047682A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36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09" w:rsidRPr="00FC67F8" w:rsidRDefault="008E0E09" w:rsidP="0047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eastAsia="Calibri" w:hAnsi="Times New Roman" w:cs="Times New Roman"/>
                <w:lang w:eastAsia="zh-CN"/>
              </w:rPr>
              <w:t>Название мероприятий</w:t>
            </w:r>
          </w:p>
        </w:tc>
      </w:tr>
      <w:tr w:rsidR="002021FB" w:rsidRPr="00FC67F8" w:rsidTr="00972DA5">
        <w:trPr>
          <w:cantSplit/>
          <w:trHeight w:val="269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09" w:rsidRPr="00FC67F8" w:rsidRDefault="008E0E09" w:rsidP="00476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C67F8">
              <w:rPr>
                <w:rFonts w:ascii="Times New Roman" w:eastAsia="Calibri" w:hAnsi="Times New Roman" w:cs="Times New Roman"/>
                <w:lang w:eastAsia="zh-CN"/>
              </w:rPr>
              <w:t>Сроки</w:t>
            </w:r>
          </w:p>
          <w:p w:rsidR="008E0E09" w:rsidRPr="00FC67F8" w:rsidRDefault="008E0E09" w:rsidP="00476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FC67F8">
              <w:rPr>
                <w:rFonts w:ascii="Times New Roman" w:eastAsia="Calibri" w:hAnsi="Times New Roman" w:cs="Times New Roman"/>
                <w:lang w:eastAsia="zh-CN"/>
              </w:rPr>
              <w:t>(учебный</w:t>
            </w:r>
            <w:proofErr w:type="gramEnd"/>
          </w:p>
          <w:p w:rsidR="008E0E09" w:rsidRPr="00FC67F8" w:rsidRDefault="008E0E09" w:rsidP="00476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C67F8">
              <w:rPr>
                <w:rFonts w:ascii="Times New Roman" w:eastAsia="Calibri" w:hAnsi="Times New Roman" w:cs="Times New Roman"/>
                <w:lang w:eastAsia="zh-CN"/>
              </w:rPr>
              <w:t>год, полугодие, четверть, кол-во часов)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0E09" w:rsidRPr="00FC67F8" w:rsidRDefault="008E0E09" w:rsidP="0047682A">
            <w:pPr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FC67F8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FC67F8">
              <w:rPr>
                <w:rFonts w:ascii="Times New Roman" w:hAnsi="Times New Roman" w:cs="Times New Roman"/>
              </w:rPr>
              <w:t xml:space="preserve"> </w:t>
            </w:r>
          </w:p>
          <w:p w:rsidR="008E0E09" w:rsidRPr="00FC67F8" w:rsidRDefault="008E0E09" w:rsidP="0047682A">
            <w:pPr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0E09" w:rsidRPr="00FC67F8" w:rsidRDefault="008E0E09" w:rsidP="0047682A">
            <w:pPr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 xml:space="preserve">Построение </w:t>
            </w:r>
            <w:proofErr w:type="gramStart"/>
            <w:r w:rsidRPr="00FC67F8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FC67F8">
              <w:rPr>
                <w:rFonts w:ascii="Times New Roman" w:hAnsi="Times New Roman" w:cs="Times New Roman"/>
              </w:rPr>
              <w:t xml:space="preserve"> </w:t>
            </w:r>
          </w:p>
          <w:p w:rsidR="008E0E09" w:rsidRPr="00FC67F8" w:rsidRDefault="008E0E09" w:rsidP="0047682A">
            <w:pPr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>образовательного маршрута в системе дополнительного образования</w:t>
            </w:r>
          </w:p>
          <w:p w:rsidR="008E0E09" w:rsidRPr="00FC67F8" w:rsidRDefault="008E0E09" w:rsidP="0047682A">
            <w:pPr>
              <w:spacing w:after="0" w:line="235" w:lineRule="auto"/>
              <w:ind w:left="14" w:right="-2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0E09" w:rsidRPr="00FC67F8" w:rsidRDefault="008E0E09" w:rsidP="0047682A">
            <w:pPr>
              <w:suppressAutoHyphens/>
              <w:spacing w:after="0" w:line="235" w:lineRule="auto"/>
              <w:ind w:left="14" w:right="-28" w:firstLine="34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 xml:space="preserve">Использование </w:t>
            </w:r>
            <w:proofErr w:type="gramStart"/>
            <w:r w:rsidRPr="00FC67F8">
              <w:rPr>
                <w:rFonts w:ascii="Times New Roman" w:hAnsi="Times New Roman" w:cs="Times New Roman"/>
              </w:rPr>
              <w:t>дистанционных</w:t>
            </w:r>
            <w:proofErr w:type="gramEnd"/>
            <w:r w:rsidRPr="00FC67F8">
              <w:rPr>
                <w:rFonts w:ascii="Times New Roman" w:hAnsi="Times New Roman" w:cs="Times New Roman"/>
              </w:rPr>
              <w:t xml:space="preserve"> </w:t>
            </w:r>
          </w:p>
          <w:p w:rsidR="008E0E09" w:rsidRPr="00FC67F8" w:rsidRDefault="008E0E09" w:rsidP="0047682A">
            <w:pPr>
              <w:suppressAutoHyphens/>
              <w:spacing w:after="0" w:line="235" w:lineRule="auto"/>
              <w:ind w:left="14" w:right="-28" w:firstLine="34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>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 xml:space="preserve">Организация участия одарённого </w:t>
            </w:r>
          </w:p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 xml:space="preserve">ребёнка в конкурсных и олимпиадных мероприятиях регионального, всероссийского и международного </w:t>
            </w:r>
          </w:p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 xml:space="preserve">уровней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proofErr w:type="spellStart"/>
            <w:r w:rsidRPr="00FC67F8">
              <w:rPr>
                <w:rFonts w:ascii="Times New Roman" w:hAnsi="Times New Roman" w:cs="Times New Roman"/>
              </w:rPr>
              <w:t>Постконкурсная</w:t>
            </w:r>
            <w:proofErr w:type="spellEnd"/>
            <w:r w:rsidRPr="00FC67F8">
              <w:rPr>
                <w:rFonts w:ascii="Times New Roman" w:hAnsi="Times New Roman" w:cs="Times New Roman"/>
              </w:rPr>
              <w:t xml:space="preserve"> поддержка и </w:t>
            </w:r>
          </w:p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>сопровождение одарённого ребёнка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 xml:space="preserve">Участие  в сменах </w:t>
            </w:r>
            <w:proofErr w:type="gramStart"/>
            <w:r w:rsidRPr="00FC67F8">
              <w:rPr>
                <w:rFonts w:ascii="Times New Roman" w:hAnsi="Times New Roman" w:cs="Times New Roman"/>
              </w:rPr>
              <w:t>образовательного</w:t>
            </w:r>
            <w:proofErr w:type="gramEnd"/>
            <w:r w:rsidRPr="00FC67F8">
              <w:rPr>
                <w:rFonts w:ascii="Times New Roman" w:hAnsi="Times New Roman" w:cs="Times New Roman"/>
              </w:rPr>
              <w:t xml:space="preserve"> </w:t>
            </w:r>
          </w:p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>центра «Сириус» в г. Сочи, в сменах Московского физико-технологического  института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 xml:space="preserve">Психолого-педагогическое </w:t>
            </w:r>
          </w:p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>Вовлечение в проектную и исследовательскую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 xml:space="preserve">Участие в сезонных школах </w:t>
            </w:r>
          </w:p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 xml:space="preserve">для одарённых детей, </w:t>
            </w:r>
            <w:proofErr w:type="gramStart"/>
            <w:r w:rsidRPr="00FC67F8">
              <w:rPr>
                <w:rFonts w:ascii="Times New Roman" w:hAnsi="Times New Roman" w:cs="Times New Roman"/>
              </w:rPr>
              <w:t>в</w:t>
            </w:r>
            <w:proofErr w:type="gramEnd"/>
            <w:r w:rsidRPr="00FC67F8">
              <w:rPr>
                <w:rFonts w:ascii="Times New Roman" w:hAnsi="Times New Roman" w:cs="Times New Roman"/>
              </w:rPr>
              <w:t xml:space="preserve"> летних </w:t>
            </w:r>
          </w:p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 xml:space="preserve">профильных </w:t>
            </w:r>
            <w:proofErr w:type="gramStart"/>
            <w:r w:rsidRPr="00FC67F8">
              <w:rPr>
                <w:rFonts w:ascii="Times New Roman" w:hAnsi="Times New Roman" w:cs="Times New Roman"/>
              </w:rPr>
              <w:t>сменах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gramStart"/>
            <w:r w:rsidRPr="00FC67F8">
              <w:rPr>
                <w:rFonts w:ascii="Times New Roman" w:hAnsi="Times New Roman" w:cs="Times New Roman"/>
              </w:rPr>
              <w:t>по</w:t>
            </w:r>
            <w:proofErr w:type="gramEnd"/>
            <w:r w:rsidRPr="00FC67F8">
              <w:rPr>
                <w:rFonts w:ascii="Times New Roman" w:hAnsi="Times New Roman" w:cs="Times New Roman"/>
              </w:rPr>
              <w:t xml:space="preserve"> </w:t>
            </w:r>
          </w:p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>профессиональной ориентации</w:t>
            </w:r>
          </w:p>
          <w:p w:rsidR="008E0E09" w:rsidRPr="00FC67F8" w:rsidRDefault="008E0E09" w:rsidP="0047682A">
            <w:pPr>
              <w:suppressAutoHyphens/>
              <w:spacing w:after="0" w:line="235" w:lineRule="auto"/>
              <w:ind w:left="14" w:right="-28"/>
              <w:rPr>
                <w:rFonts w:ascii="Times New Roman" w:hAnsi="Times New Roman" w:cs="Times New Roman"/>
              </w:rPr>
            </w:pPr>
            <w:r w:rsidRPr="00FC67F8">
              <w:rPr>
                <w:rFonts w:ascii="Times New Roman" w:hAnsi="Times New Roman" w:cs="Times New Roman"/>
              </w:rPr>
              <w:t>Что-то ещё</w:t>
            </w:r>
          </w:p>
        </w:tc>
      </w:tr>
      <w:tr w:rsidR="008E0E09" w:rsidRPr="00FC67F8" w:rsidTr="00972DA5">
        <w:trPr>
          <w:trHeight w:val="23"/>
        </w:trPr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09" w:rsidRPr="00FC67F8" w:rsidRDefault="008E0E09" w:rsidP="00476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FC67F8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__________год </w:t>
            </w:r>
          </w:p>
        </w:tc>
      </w:tr>
      <w:tr w:rsidR="002021FB" w:rsidRPr="00FC67F8" w:rsidTr="00972DA5">
        <w:trPr>
          <w:trHeight w:val="2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1FB" w:rsidRPr="00FC67F8" w:rsidRDefault="002021FB" w:rsidP="00476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C67F8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021FB" w:rsidRPr="00FC67F8" w:rsidTr="00972DA5">
        <w:trPr>
          <w:trHeight w:val="2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1FB" w:rsidRPr="00FC67F8" w:rsidRDefault="002021FB" w:rsidP="00476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021FB" w:rsidRPr="00FC67F8" w:rsidTr="00972DA5">
        <w:trPr>
          <w:trHeight w:val="2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1FB" w:rsidRPr="00FC67F8" w:rsidRDefault="002021FB" w:rsidP="00476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1FB" w:rsidRPr="00FC67F8" w:rsidRDefault="002021FB" w:rsidP="00476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8E0E09" w:rsidRPr="00A42A25" w:rsidRDefault="008E0E09" w:rsidP="008E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E09" w:rsidRDefault="008E0E09" w:rsidP="008E0E09">
      <w:pPr>
        <w:spacing w:after="0" w:line="240" w:lineRule="auto"/>
        <w:ind w:firstLine="426"/>
        <w:rPr>
          <w:rFonts w:ascii="Times New Roman" w:hAnsi="Times New Roman" w:cs="Times New Roman"/>
          <w:bCs/>
          <w:i/>
          <w:sz w:val="24"/>
          <w:szCs w:val="24"/>
        </w:rPr>
      </w:pPr>
      <w:r w:rsidRPr="00A7456B">
        <w:rPr>
          <w:rFonts w:ascii="Times New Roman" w:hAnsi="Times New Roman" w:cs="Times New Roman"/>
          <w:bCs/>
          <w:i/>
          <w:sz w:val="24"/>
          <w:szCs w:val="24"/>
        </w:rPr>
        <w:t>К траектории прилагаются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E0E09" w:rsidRDefault="008E0E09" w:rsidP="008E0E09">
      <w:pPr>
        <w:spacing w:after="0" w:line="240" w:lineRule="auto"/>
        <w:ind w:firstLine="426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договоры с организациями дополнительного образования, </w:t>
      </w:r>
    </w:p>
    <w:p w:rsidR="008E0E09" w:rsidRDefault="008E0E09" w:rsidP="008E0E09">
      <w:pPr>
        <w:spacing w:after="0" w:line="240" w:lineRule="auto"/>
        <w:ind w:firstLine="426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договоры и соглашения с вузами, </w:t>
      </w:r>
    </w:p>
    <w:p w:rsidR="008E0E09" w:rsidRPr="00A7456B" w:rsidRDefault="008E0E09" w:rsidP="008E0E09">
      <w:pPr>
        <w:spacing w:after="0" w:line="240" w:lineRule="auto"/>
        <w:ind w:firstLine="426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локальные приказы и т.д.</w:t>
      </w:r>
    </w:p>
    <w:p w:rsidR="005146C0" w:rsidRDefault="005146C0"/>
    <w:sectPr w:rsidR="005146C0" w:rsidSect="00202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A7"/>
    <w:rsid w:val="002021FB"/>
    <w:rsid w:val="005146C0"/>
    <w:rsid w:val="00581D9E"/>
    <w:rsid w:val="008E0E09"/>
    <w:rsid w:val="00972DA5"/>
    <w:rsid w:val="00E232A7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5</cp:revision>
  <dcterms:created xsi:type="dcterms:W3CDTF">2018-09-20T10:37:00Z</dcterms:created>
  <dcterms:modified xsi:type="dcterms:W3CDTF">2018-10-03T12:35:00Z</dcterms:modified>
</cp:coreProperties>
</file>