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8F" w:rsidRPr="008821D6" w:rsidRDefault="008821D6" w:rsidP="0072298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821D6">
        <w:rPr>
          <w:rFonts w:ascii="Times New Roman" w:hAnsi="Times New Roman" w:cs="Times New Roman"/>
          <w:color w:val="FF0000"/>
          <w:sz w:val="32"/>
          <w:szCs w:val="32"/>
        </w:rPr>
        <w:t>Список документов необходимых для зачисления в ВДЦ «Смена»: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98F" w:rsidRPr="008821D6">
        <w:rPr>
          <w:rFonts w:ascii="Times New Roman" w:hAnsi="Times New Roman" w:cs="Times New Roman"/>
          <w:sz w:val="28"/>
          <w:szCs w:val="28"/>
        </w:rPr>
        <w:t>Путёвка установленного образца с заполненными полями и подписью родителя или официального представителя;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Медицинская справка по форме №079/У, оформленная в лечебно-профилактическом учреждении по месту жительства обучающегося с отсутствием противопоказаний для пребывания в детских оздоровительных учреждениях (выдана не более, чем за 10 дней до заезда);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3 копии свидетельства о рождении или паспорта (с пропиской);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Копия страхового медицинского полиса, имеющего срок действия на момент пребывания в ВДЦ «Смена»;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Справка о санитарно-эпидемиологическом окружении (выдана не ранее, чем за 3 дня до отъезда);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Заявление для родителей (законных представителей);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72298F" w:rsidRPr="008821D6" w:rsidRDefault="008821D6" w:rsidP="00695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98F" w:rsidRPr="008821D6">
        <w:rPr>
          <w:rFonts w:ascii="Times New Roman" w:hAnsi="Times New Roman" w:cs="Times New Roman"/>
          <w:sz w:val="28"/>
          <w:szCs w:val="28"/>
        </w:rPr>
        <w:t xml:space="preserve"> Сертификат прививок;</w:t>
      </w:r>
    </w:p>
    <w:p w:rsidR="004C4F49" w:rsidRPr="008821D6" w:rsidRDefault="008821D6" w:rsidP="00695B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98F" w:rsidRPr="008821D6">
        <w:rPr>
          <w:rFonts w:ascii="Times New Roman" w:hAnsi="Times New Roman" w:cs="Times New Roman"/>
          <w:sz w:val="28"/>
          <w:szCs w:val="28"/>
        </w:rPr>
        <w:t>Характеристика обучающегося (информация о виде профилактического учёта в учебном заведении; в ПДН, КДН, ЗП.</w:t>
      </w:r>
      <w:bookmarkStart w:id="0" w:name="_GoBack"/>
      <w:bookmarkEnd w:id="0"/>
    </w:p>
    <w:p w:rsidR="004C4F49" w:rsidRDefault="004C4F49" w:rsidP="00695B64">
      <w:pPr>
        <w:jc w:val="both"/>
      </w:pPr>
    </w:p>
    <w:sectPr w:rsidR="004C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3"/>
    <w:rsid w:val="002407FC"/>
    <w:rsid w:val="004C4F49"/>
    <w:rsid w:val="00695B64"/>
    <w:rsid w:val="0072298F"/>
    <w:rsid w:val="008821D6"/>
    <w:rsid w:val="00B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5D47-83BE-4793-B77B-C7C754E5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2018-12-04T05:49:00Z</dcterms:created>
  <dcterms:modified xsi:type="dcterms:W3CDTF">2018-12-10T08:17:00Z</dcterms:modified>
</cp:coreProperties>
</file>